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174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2722"/>
        <w:gridCol w:w="6492"/>
      </w:tblGrid>
      <w:tr w:rsidR="00DF3025" w:rsidRPr="00504189" w14:paraId="2E1193C4" w14:textId="77777777" w:rsidTr="00811A8E">
        <w:tc>
          <w:tcPr>
            <w:tcW w:w="9214" w:type="dxa"/>
            <w:gridSpan w:val="2"/>
            <w:shd w:val="clear" w:color="auto" w:fill="FDE9D9"/>
          </w:tcPr>
          <w:p w14:paraId="3F7DF6F3" w14:textId="77777777" w:rsidR="00DF3025" w:rsidRDefault="00DF3025" w:rsidP="00811A8E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504189">
              <w:rPr>
                <w:rFonts w:ascii="Arial" w:hAnsi="Arial" w:cs="Arial"/>
                <w:b/>
              </w:rPr>
              <w:t>ČESTNÉ PROHLÁŠENÍ</w:t>
            </w:r>
            <w:r w:rsidRPr="0050418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E778F62" w14:textId="77777777" w:rsidR="00DF3025" w:rsidRPr="00302DCA" w:rsidRDefault="00DF3025" w:rsidP="00811A8E">
            <w:pPr>
              <w:spacing w:before="240" w:after="240"/>
              <w:jc w:val="center"/>
              <w:rPr>
                <w:rFonts w:ascii="Arial" w:hAnsi="Arial" w:cs="Arial"/>
                <w:b/>
                <w:bCs/>
              </w:rPr>
            </w:pPr>
            <w:r w:rsidRPr="00302DCA">
              <w:rPr>
                <w:rFonts w:ascii="Arial" w:hAnsi="Arial" w:cs="Arial"/>
                <w:b/>
              </w:rPr>
              <w:t>o neexistenci střetu zájmů</w:t>
            </w:r>
            <w:r>
              <w:rPr>
                <w:rFonts w:ascii="Arial" w:hAnsi="Arial" w:cs="Arial"/>
                <w:b/>
              </w:rPr>
              <w:t xml:space="preserve"> dodavatele a jiných osob</w:t>
            </w:r>
          </w:p>
          <w:p w14:paraId="2BC48AE7" w14:textId="28314A11" w:rsidR="00DF3025" w:rsidRPr="00302DCA" w:rsidRDefault="00811A8E" w:rsidP="00115ACA">
            <w:pPr>
              <w:spacing w:before="240"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>K nadlimitní</w:t>
            </w:r>
            <w:r w:rsidR="00115ACA">
              <w:rPr>
                <w:rFonts w:ascii="Arial" w:hAnsi="Arial" w:cs="Arial"/>
                <w:b/>
                <w:bCs/>
                <w:sz w:val="20"/>
                <w:szCs w:val="20"/>
              </w:rPr>
              <w:t>mu</w:t>
            </w: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15ACA">
              <w:rPr>
                <w:rFonts w:ascii="Arial" w:hAnsi="Arial" w:cs="Arial"/>
                <w:b/>
                <w:bCs/>
                <w:sz w:val="20"/>
                <w:szCs w:val="20"/>
              </w:rPr>
              <w:t>zadávacímu řízení na uzavření rámcové dohody</w:t>
            </w:r>
            <w:r w:rsidR="00115ACA" w:rsidRPr="00075B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>na dodávky, zadávan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é</w:t>
            </w: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otevřeném řízení podle</w:t>
            </w:r>
            <w:r w:rsidR="00115A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§ 131 a </w:t>
            </w:r>
            <w:r w:rsidRPr="00075B14">
              <w:rPr>
                <w:rFonts w:ascii="Arial" w:hAnsi="Arial" w:cs="Arial"/>
                <w:b/>
                <w:bCs/>
                <w:sz w:val="20"/>
                <w:szCs w:val="20"/>
              </w:rPr>
              <w:t>§ 56 zákona č. 134/2016 Sb., o zadávání veřejných zakázek</w:t>
            </w:r>
          </w:p>
        </w:tc>
      </w:tr>
      <w:tr w:rsidR="008B0256" w:rsidRPr="00504189" w14:paraId="47B1BC3E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35E837E" w14:textId="0B6A2C36" w:rsidR="008B0256" w:rsidRPr="008B0256" w:rsidRDefault="008B0256" w:rsidP="008B0256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8B0256">
              <w:rPr>
                <w:rFonts w:ascii="Arial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768F2" w14:textId="375EB573" w:rsidR="008B0256" w:rsidRPr="008B0256" w:rsidRDefault="008B0256" w:rsidP="008B02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0256">
              <w:rPr>
                <w:rFonts w:ascii="Arial" w:hAnsi="Arial" w:cs="Arial"/>
                <w:b/>
                <w:bCs/>
                <w:sz w:val="20"/>
                <w:szCs w:val="20"/>
              </w:rPr>
              <w:t>Dodávka pracovních oděvů a pracovní obuvi</w:t>
            </w:r>
          </w:p>
        </w:tc>
      </w:tr>
      <w:tr w:rsidR="005F44F9" w:rsidRPr="00504189" w14:paraId="3AB496DA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23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18DDE1A5" w14:textId="4763C1B7" w:rsidR="005F44F9" w:rsidRPr="008B0256" w:rsidRDefault="005F44F9" w:rsidP="005F44F9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8B0256">
              <w:rPr>
                <w:rFonts w:ascii="Arial" w:hAnsi="Arial" w:cs="Arial"/>
                <w:sz w:val="20"/>
                <w:szCs w:val="20"/>
              </w:rPr>
              <w:t>Část veřejné zakázky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0CCAB" w14:textId="77777777" w:rsidR="005F44F9" w:rsidRPr="005F44F9" w:rsidRDefault="005F44F9" w:rsidP="005F44F9">
            <w:pPr>
              <w:spacing w:before="121"/>
              <w:ind w:left="97" w:right="286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5F44F9">
              <w:rPr>
                <w:rFonts w:ascii="Arial" w:hAnsi="Arial" w:cs="Arial"/>
                <w:sz w:val="20"/>
                <w:szCs w:val="20"/>
                <w:highlight w:val="cyan"/>
              </w:rPr>
              <w:t xml:space="preserve">Část 1 - Pracovní oděvy a ochranné prostředky * </w:t>
            </w:r>
          </w:p>
          <w:p w14:paraId="7428876C" w14:textId="77777777" w:rsidR="005F44F9" w:rsidRPr="005F44F9" w:rsidRDefault="005F44F9" w:rsidP="005F44F9">
            <w:pPr>
              <w:pStyle w:val="Zkladntext"/>
              <w:spacing w:before="123"/>
              <w:ind w:left="849" w:right="290" w:hanging="752"/>
              <w:jc w:val="both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5F44F9">
              <w:rPr>
                <w:rFonts w:ascii="Arial" w:hAnsi="Arial" w:cs="Arial"/>
                <w:sz w:val="20"/>
                <w:szCs w:val="20"/>
                <w:highlight w:val="cyan"/>
              </w:rPr>
              <w:t xml:space="preserve">Část 2 - Pracovní obuv * </w:t>
            </w:r>
          </w:p>
          <w:p w14:paraId="13262DB8" w14:textId="51E02921" w:rsidR="005F44F9" w:rsidRPr="005F44F9" w:rsidRDefault="005F44F9" w:rsidP="005F44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44F9">
              <w:rPr>
                <w:rFonts w:ascii="Arial" w:hAnsi="Arial" w:cs="Arial"/>
                <w:sz w:val="20"/>
                <w:szCs w:val="20"/>
                <w:highlight w:val="cyan"/>
              </w:rPr>
              <w:t>* účastník zde ponechá jen tu část, do níž podává nabídku, zbytek smaže</w:t>
            </w:r>
          </w:p>
        </w:tc>
      </w:tr>
      <w:tr w:rsidR="00DF3025" w:rsidRPr="00504189" w14:paraId="02BF46FC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088F766F" w14:textId="77777777" w:rsidR="00DF3025" w:rsidRPr="00504189" w:rsidRDefault="00811A8E" w:rsidP="00811A8E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053027" w:rsidRPr="00504189" w14:paraId="5EA8B184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F12F009" w14:textId="77777777" w:rsidR="00053027" w:rsidRPr="00075B14" w:rsidRDefault="00053027" w:rsidP="00053027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75D9" w14:textId="1E86252A" w:rsidR="00053027" w:rsidRPr="00075B14" w:rsidRDefault="00053027" w:rsidP="00053027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Správa a údržba silnic Pardubického kraje</w:t>
            </w:r>
          </w:p>
        </w:tc>
      </w:tr>
      <w:tr w:rsidR="00053027" w:rsidRPr="00504189" w14:paraId="195AFD0F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AEEAD3" w14:textId="77777777" w:rsidR="00053027" w:rsidRPr="00075B14" w:rsidRDefault="00053027" w:rsidP="00053027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5A46" w14:textId="6369574A" w:rsidR="00053027" w:rsidRPr="00075B14" w:rsidRDefault="00053027" w:rsidP="00053027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Pardubice, Doubravice 98, PSČ 53353</w:t>
            </w:r>
          </w:p>
        </w:tc>
      </w:tr>
      <w:tr w:rsidR="00053027" w:rsidRPr="00504189" w14:paraId="3A7A40E6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2AAE2D1" w14:textId="77777777" w:rsidR="00053027" w:rsidRPr="00075B14" w:rsidRDefault="00053027" w:rsidP="00053027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5B14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58E0" w14:textId="3CDE04B5" w:rsidR="00053027" w:rsidRPr="00075B14" w:rsidRDefault="00053027" w:rsidP="00053027">
            <w:pPr>
              <w:snapToGrid w:val="0"/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60B">
              <w:rPr>
                <w:rFonts w:ascii="Arial" w:hAnsi="Arial" w:cs="Arial"/>
                <w:sz w:val="20"/>
                <w:szCs w:val="20"/>
              </w:rPr>
              <w:t>00085031</w:t>
            </w:r>
          </w:p>
        </w:tc>
      </w:tr>
      <w:tr w:rsidR="00DF3025" w:rsidRPr="00504189" w14:paraId="6A3BA798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7F1881E2" w14:textId="77777777" w:rsidR="00DF3025" w:rsidRPr="00504189" w:rsidRDefault="00DF3025" w:rsidP="00811A8E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Identifikační údaje účastníka zadávacího řízení</w:t>
            </w:r>
          </w:p>
        </w:tc>
      </w:tr>
      <w:tr w:rsidR="00DF3025" w:rsidRPr="00504189" w14:paraId="39906ECC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D997306" w14:textId="77777777" w:rsidR="00DF3025" w:rsidRPr="00504189" w:rsidRDefault="00DF3025" w:rsidP="00811A8E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Obchodní firma/jméno: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E69DF" w14:textId="77777777" w:rsidR="00DF3025" w:rsidRPr="00504189" w:rsidRDefault="00DF3025" w:rsidP="00811A8E">
            <w:pPr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14:paraId="190C4A51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74F75954" w14:textId="77777777" w:rsidR="00DF3025" w:rsidRPr="00504189" w:rsidRDefault="00DF3025" w:rsidP="00811A8E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E7D2" w14:textId="77777777" w:rsidR="00DF3025" w:rsidRPr="00504189" w:rsidRDefault="00DF3025" w:rsidP="00811A8E">
            <w:pPr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14:paraId="15D658EF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078BD5E7" w14:textId="77777777" w:rsidR="00DF3025" w:rsidRPr="00504189" w:rsidRDefault="00DF3025" w:rsidP="00811A8E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9B58B" w14:textId="77777777" w:rsidR="00DF3025" w:rsidRPr="00504189" w:rsidRDefault="00DF3025" w:rsidP="00811A8E">
            <w:pPr>
              <w:rPr>
                <w:rFonts w:ascii="Arial" w:hAnsi="Arial" w:cs="Arial"/>
                <w:sz w:val="20"/>
                <w:szCs w:val="20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F3025" w:rsidRPr="00504189" w14:paraId="3C18EBA7" w14:textId="77777777" w:rsidTr="00811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5B1E8E95" w14:textId="77777777" w:rsidR="00DF3025" w:rsidRPr="00504189" w:rsidRDefault="00DF3025" w:rsidP="00811A8E">
            <w:pPr>
              <w:spacing w:before="24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Jméno a příjmení osoby oprávněné jednat za účastníka: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C817" w14:textId="77777777" w:rsidR="00DF3025" w:rsidRPr="00504189" w:rsidRDefault="00DF3025" w:rsidP="00811A8E">
            <w:pPr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</w:pP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begin"/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04189">
              <w:rPr>
                <w:rFonts w:ascii="Arial" w:hAnsi="Arial" w:cs="Arial"/>
                <w:sz w:val="20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23154295" w14:textId="77777777" w:rsidR="00DF3025" w:rsidRDefault="00DF3025" w:rsidP="00DF3025">
      <w:pPr>
        <w:jc w:val="both"/>
        <w:rPr>
          <w:rFonts w:ascii="Arial" w:hAnsi="Arial" w:cs="Arial"/>
          <w:sz w:val="20"/>
          <w:szCs w:val="20"/>
        </w:rPr>
      </w:pPr>
    </w:p>
    <w:p w14:paraId="01A80A9A" w14:textId="77777777" w:rsidR="00DF3025" w:rsidRDefault="00DF3025" w:rsidP="00DF3025">
      <w:pPr>
        <w:jc w:val="both"/>
        <w:rPr>
          <w:rFonts w:ascii="Arial" w:hAnsi="Arial" w:cs="Arial"/>
          <w:sz w:val="20"/>
          <w:szCs w:val="20"/>
        </w:rPr>
      </w:pPr>
    </w:p>
    <w:p w14:paraId="26AB5977" w14:textId="77777777" w:rsidR="00811A8E" w:rsidRDefault="00811A8E" w:rsidP="00DF3025">
      <w:pPr>
        <w:jc w:val="both"/>
        <w:rPr>
          <w:rFonts w:ascii="Arial" w:hAnsi="Arial" w:cs="Arial"/>
          <w:sz w:val="20"/>
          <w:szCs w:val="20"/>
        </w:rPr>
      </w:pPr>
    </w:p>
    <w:p w14:paraId="1693E175" w14:textId="77777777" w:rsidR="00811A8E" w:rsidRDefault="00811A8E" w:rsidP="00DF3025">
      <w:pPr>
        <w:jc w:val="both"/>
        <w:rPr>
          <w:rFonts w:ascii="Arial" w:hAnsi="Arial" w:cs="Arial"/>
          <w:sz w:val="20"/>
          <w:szCs w:val="20"/>
        </w:rPr>
      </w:pPr>
    </w:p>
    <w:p w14:paraId="423CFF76" w14:textId="77777777" w:rsidR="00DF3025" w:rsidRDefault="000371AA" w:rsidP="00DF3025">
      <w:pPr>
        <w:jc w:val="both"/>
        <w:rPr>
          <w:rFonts w:ascii="Arial" w:hAnsi="Arial" w:cs="Arial"/>
          <w:sz w:val="20"/>
          <w:szCs w:val="20"/>
        </w:rPr>
      </w:pPr>
      <w:r w:rsidRPr="00DF3025">
        <w:rPr>
          <w:rFonts w:ascii="Arial" w:hAnsi="Arial" w:cs="Arial"/>
          <w:sz w:val="20"/>
          <w:szCs w:val="20"/>
        </w:rPr>
        <w:t>Jako účastník zadávacího řízení če</w:t>
      </w:r>
      <w:r w:rsidR="00452EA5" w:rsidRPr="00DF3025">
        <w:rPr>
          <w:rFonts w:ascii="Arial" w:hAnsi="Arial" w:cs="Arial"/>
          <w:sz w:val="20"/>
          <w:szCs w:val="20"/>
        </w:rPr>
        <w:t>stně prohlašuji</w:t>
      </w:r>
      <w:r w:rsidR="00DF3025">
        <w:rPr>
          <w:rFonts w:ascii="Arial" w:hAnsi="Arial" w:cs="Arial"/>
          <w:sz w:val="20"/>
          <w:szCs w:val="20"/>
        </w:rPr>
        <w:t>, že:</w:t>
      </w:r>
    </w:p>
    <w:p w14:paraId="39212BAB" w14:textId="77777777" w:rsidR="00DF3025" w:rsidRDefault="00DF3025" w:rsidP="00DF3025">
      <w:pPr>
        <w:jc w:val="both"/>
        <w:rPr>
          <w:rFonts w:ascii="Arial" w:hAnsi="Arial" w:cs="Arial"/>
          <w:sz w:val="20"/>
          <w:szCs w:val="20"/>
        </w:rPr>
      </w:pPr>
    </w:p>
    <w:p w14:paraId="48952087" w14:textId="77777777" w:rsidR="00DF3025" w:rsidRPr="00DF3025" w:rsidRDefault="00452EA5" w:rsidP="00DF3025">
      <w:pPr>
        <w:pStyle w:val="Odstavecseseznamem"/>
        <w:numPr>
          <w:ilvl w:val="0"/>
          <w:numId w:val="22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F3025">
        <w:rPr>
          <w:rFonts w:ascii="Arial" w:hAnsi="Arial" w:cs="Arial"/>
          <w:sz w:val="20"/>
          <w:szCs w:val="20"/>
        </w:rPr>
        <w:t xml:space="preserve">dodavatel </w:t>
      </w:r>
      <w:r w:rsidR="000371AA" w:rsidRPr="00DF3025">
        <w:rPr>
          <w:rFonts w:ascii="Arial" w:hAnsi="Arial" w:cs="Arial"/>
          <w:sz w:val="20"/>
          <w:szCs w:val="20"/>
        </w:rPr>
        <w:t xml:space="preserve">ani žádná ze společností, které jsou členy </w:t>
      </w:r>
      <w:r w:rsidR="00DF3025" w:rsidRPr="00DF3025">
        <w:rPr>
          <w:rFonts w:ascii="Arial" w:hAnsi="Arial" w:cs="Arial"/>
          <w:sz w:val="20"/>
          <w:szCs w:val="20"/>
        </w:rPr>
        <w:t>našeho</w:t>
      </w:r>
      <w:r w:rsidR="000371AA" w:rsidRPr="00DF3025">
        <w:rPr>
          <w:rFonts w:ascii="Arial" w:hAnsi="Arial" w:cs="Arial"/>
          <w:sz w:val="20"/>
          <w:szCs w:val="20"/>
        </w:rPr>
        <w:t xml:space="preserve"> sdružení (je-li takové), ani poddodavatelé </w:t>
      </w:r>
      <w:r w:rsidR="00B77E6D" w:rsidRPr="00DF3025">
        <w:rPr>
          <w:rFonts w:ascii="Arial" w:hAnsi="Arial" w:cs="Arial"/>
          <w:sz w:val="20"/>
          <w:szCs w:val="20"/>
        </w:rPr>
        <w:t xml:space="preserve">- </w:t>
      </w:r>
      <w:r w:rsidR="000371AA" w:rsidRPr="00DF3025">
        <w:rPr>
          <w:rFonts w:ascii="Arial" w:hAnsi="Arial" w:cs="Arial"/>
          <w:sz w:val="20"/>
          <w:szCs w:val="20"/>
        </w:rPr>
        <w:t xml:space="preserve">tj. jiné osoby, jejichž prostřednictvím dodavatel prokazuje část kvalifikace </w:t>
      </w:r>
      <w:r w:rsidR="00B77E6D" w:rsidRPr="00DF3025">
        <w:rPr>
          <w:rFonts w:ascii="Arial" w:hAnsi="Arial" w:cs="Arial"/>
          <w:sz w:val="20"/>
          <w:szCs w:val="20"/>
        </w:rPr>
        <w:t>(</w:t>
      </w:r>
      <w:r w:rsidR="000371AA" w:rsidRPr="00DF3025">
        <w:rPr>
          <w:rFonts w:ascii="Arial" w:hAnsi="Arial" w:cs="Arial"/>
          <w:sz w:val="20"/>
          <w:szCs w:val="20"/>
        </w:rPr>
        <w:t xml:space="preserve">jsou-li </w:t>
      </w:r>
      <w:r w:rsidR="000371AA" w:rsidRPr="00DF3025">
        <w:rPr>
          <w:rFonts w:ascii="Arial" w:hAnsi="Arial" w:cs="Arial"/>
          <w:sz w:val="20"/>
          <w:szCs w:val="20"/>
        </w:rPr>
        <w:lastRenderedPageBreak/>
        <w:t xml:space="preserve">takové) </w:t>
      </w:r>
      <w:r w:rsidR="00B77E6D" w:rsidRPr="00DF3025">
        <w:rPr>
          <w:rFonts w:ascii="Arial" w:hAnsi="Arial" w:cs="Arial"/>
          <w:sz w:val="20"/>
          <w:szCs w:val="20"/>
        </w:rPr>
        <w:t xml:space="preserve">nejsou </w:t>
      </w:r>
      <w:r w:rsidRPr="00DF3025">
        <w:rPr>
          <w:rFonts w:ascii="Arial" w:hAnsi="Arial" w:cs="Arial"/>
          <w:color w:val="000000" w:themeColor="text1"/>
          <w:sz w:val="20"/>
          <w:szCs w:val="20"/>
        </w:rPr>
        <w:t>obchodní společností</w:t>
      </w:r>
      <w:r w:rsidR="00302DCA" w:rsidRPr="00DF302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71AA" w:rsidRPr="00DF3025">
        <w:rPr>
          <w:rFonts w:ascii="Arial" w:hAnsi="Arial" w:cs="Arial"/>
          <w:color w:val="000000" w:themeColor="text1"/>
          <w:sz w:val="20"/>
          <w:szCs w:val="20"/>
        </w:rPr>
        <w:t xml:space="preserve">dle </w:t>
      </w:r>
      <w:r w:rsidR="00B77E6D" w:rsidRPr="00DF3025">
        <w:rPr>
          <w:rFonts w:ascii="Arial" w:hAnsi="Arial" w:cs="Arial"/>
          <w:color w:val="000000" w:themeColor="text1"/>
          <w:sz w:val="20"/>
          <w:szCs w:val="20"/>
        </w:rPr>
        <w:t xml:space="preserve">§ </w:t>
      </w:r>
      <w:r w:rsidR="00302DCA" w:rsidRPr="00DF3025">
        <w:rPr>
          <w:rFonts w:ascii="Arial" w:hAnsi="Arial" w:cs="Arial"/>
          <w:color w:val="000000" w:themeColor="text1"/>
          <w:sz w:val="20"/>
          <w:szCs w:val="20"/>
        </w:rPr>
        <w:t>4b</w:t>
      </w:r>
      <w:r w:rsidR="00B77E6D" w:rsidRPr="00DF302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02DCA" w:rsidRPr="00DF3025">
        <w:rPr>
          <w:rFonts w:ascii="Arial" w:hAnsi="Arial" w:cs="Arial"/>
          <w:color w:val="000000" w:themeColor="text1"/>
          <w:sz w:val="20"/>
          <w:szCs w:val="20"/>
        </w:rPr>
        <w:t>zákona č. 159/2006 Sb., o střetu zájmů, ve znění pozdějších předpisů (dále jen „zákon o střetu zájmů“)</w:t>
      </w:r>
      <w:r w:rsidR="00B77E6D" w:rsidRPr="00DF302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C0DB9FB" w14:textId="77777777" w:rsidR="00B77E6D" w:rsidRPr="00DF3025" w:rsidRDefault="00B77E6D" w:rsidP="00DF3025">
      <w:pPr>
        <w:pStyle w:val="Odstavecseseznamem"/>
        <w:numPr>
          <w:ilvl w:val="0"/>
          <w:numId w:val="22"/>
        </w:num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F3025">
        <w:rPr>
          <w:rFonts w:ascii="Arial" w:hAnsi="Arial" w:cs="Arial"/>
          <w:color w:val="000000" w:themeColor="text1"/>
          <w:sz w:val="20"/>
          <w:szCs w:val="20"/>
        </w:rPr>
        <w:t xml:space="preserve">neexistuje důvod pro vyloučení z účasti v předmětném zadávacím řízení, jelikož veřejný funkcionář nebo jím ovládaná osoba nevlastní 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podíl představující alespoň 25 % účasti společníka dodavatele, </w:t>
      </w:r>
      <w:r w:rsidRPr="00DF3025">
        <w:rPr>
          <w:rFonts w:ascii="Arial" w:hAnsi="Arial" w:cs="Arial"/>
          <w:sz w:val="20"/>
          <w:szCs w:val="20"/>
        </w:rPr>
        <w:t xml:space="preserve">žádné ze společností, které jsou členy našeho </w:t>
      </w:r>
      <w:r w:rsidR="00DF3025" w:rsidRPr="00DF3025">
        <w:rPr>
          <w:rFonts w:ascii="Arial" w:hAnsi="Arial" w:cs="Arial"/>
          <w:sz w:val="20"/>
          <w:szCs w:val="20"/>
        </w:rPr>
        <w:t>sdružení (</w:t>
      </w:r>
      <w:r w:rsidRPr="00DF3025">
        <w:rPr>
          <w:rFonts w:ascii="Arial" w:hAnsi="Arial" w:cs="Arial"/>
          <w:sz w:val="20"/>
          <w:szCs w:val="20"/>
        </w:rPr>
        <w:t>je-li takové</w:t>
      </w:r>
      <w:r w:rsidR="00DF3025" w:rsidRPr="00DF3025">
        <w:rPr>
          <w:rFonts w:ascii="Arial" w:hAnsi="Arial" w:cs="Arial"/>
          <w:sz w:val="20"/>
          <w:szCs w:val="20"/>
        </w:rPr>
        <w:t>)</w:t>
      </w:r>
      <w:r w:rsidRPr="00DF3025">
        <w:rPr>
          <w:rFonts w:ascii="Arial" w:hAnsi="Arial" w:cs="Arial"/>
          <w:sz w:val="20"/>
          <w:szCs w:val="20"/>
        </w:rPr>
        <w:t>,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 ani poddodavatel</w:t>
      </w:r>
      <w:r w:rsidR="00B04C2D">
        <w:rPr>
          <w:rFonts w:ascii="Arial" w:hAnsi="Arial" w:cs="Arial"/>
          <w:sz w:val="20"/>
          <w:szCs w:val="20"/>
          <w:shd w:val="clear" w:color="auto" w:fill="FFFFFF"/>
        </w:rPr>
        <w:t>é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F3025" w:rsidRPr="00DF3025">
        <w:rPr>
          <w:rFonts w:ascii="Arial" w:hAnsi="Arial" w:cs="Arial"/>
          <w:sz w:val="20"/>
          <w:szCs w:val="20"/>
          <w:shd w:val="clear" w:color="auto" w:fill="FFFFFF"/>
        </w:rPr>
        <w:t>–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F3025" w:rsidRPr="00DF3025">
        <w:rPr>
          <w:rFonts w:ascii="Arial" w:hAnsi="Arial" w:cs="Arial"/>
          <w:sz w:val="20"/>
          <w:szCs w:val="20"/>
          <w:shd w:val="clear" w:color="auto" w:fill="FFFFFF"/>
        </w:rPr>
        <w:t xml:space="preserve">tj. </w:t>
      </w:r>
      <w:r w:rsidRPr="00DF3025">
        <w:rPr>
          <w:rFonts w:ascii="Arial" w:hAnsi="Arial" w:cs="Arial"/>
          <w:sz w:val="20"/>
          <w:szCs w:val="20"/>
          <w:shd w:val="clear" w:color="auto" w:fill="FFFFFF"/>
        </w:rPr>
        <w:t>jiné osoby, jejímž prostřednictvím dodavatel prokazuje část kvalifikace (je-li taková).</w:t>
      </w:r>
    </w:p>
    <w:p w14:paraId="55A48AFA" w14:textId="77777777" w:rsidR="00302DCA" w:rsidRPr="00DF3025" w:rsidRDefault="00302DCA" w:rsidP="00302DCA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4748CE3" w14:textId="77777777" w:rsidR="00D1129A" w:rsidRDefault="00D1129A" w:rsidP="002E76C3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left="567" w:right="-2"/>
        <w:rPr>
          <w:rFonts w:ascii="Arial" w:hAnsi="Arial" w:cs="Arial"/>
          <w:sz w:val="20"/>
          <w:szCs w:val="20"/>
        </w:rPr>
      </w:pPr>
    </w:p>
    <w:p w14:paraId="264DA1CE" w14:textId="77777777" w:rsidR="00D765D3" w:rsidRPr="00D1129A" w:rsidRDefault="00D765D3" w:rsidP="00D1129A">
      <w:pPr>
        <w:pStyle w:val="Textpsmene"/>
        <w:numPr>
          <w:ilvl w:val="0"/>
          <w:numId w:val="0"/>
        </w:numPr>
        <w:tabs>
          <w:tab w:val="left" w:pos="567"/>
        </w:tabs>
        <w:suppressAutoHyphens/>
        <w:spacing w:before="240" w:after="240" w:line="276" w:lineRule="auto"/>
        <w:ind w:right="-2"/>
        <w:rPr>
          <w:rFonts w:ascii="Arial" w:hAnsi="Arial" w:cs="Arial"/>
          <w:b w:val="0"/>
          <w:snapToGrid w:val="0"/>
          <w:sz w:val="20"/>
          <w:szCs w:val="20"/>
          <w:lang w:val="fr-FR" w:eastAsia="en-US"/>
        </w:rPr>
      </w:pPr>
      <w:r w:rsidRPr="00DF3025">
        <w:rPr>
          <w:rFonts w:ascii="Arial" w:hAnsi="Arial" w:cs="Arial"/>
          <w:sz w:val="20"/>
          <w:szCs w:val="20"/>
        </w:rPr>
        <w:t xml:space="preserve"> </w:t>
      </w:r>
      <w:r w:rsidRPr="00D1129A">
        <w:rPr>
          <w:rFonts w:ascii="Arial" w:hAnsi="Arial" w:cs="Arial"/>
          <w:b w:val="0"/>
          <w:snapToGrid w:val="0"/>
          <w:sz w:val="20"/>
          <w:szCs w:val="20"/>
          <w:lang w:val="fr-FR" w:eastAsia="en-US"/>
        </w:rPr>
        <w:t>V …….............. dne ………..........</w:t>
      </w:r>
    </w:p>
    <w:p w14:paraId="0B451E4D" w14:textId="77777777" w:rsidR="00D765D3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</w:p>
    <w:p w14:paraId="75A827DE" w14:textId="77777777" w:rsidR="00D1129A" w:rsidRDefault="00D1129A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4F0E5CD2" w14:textId="77777777" w:rsidR="00D1129A" w:rsidRPr="00D1129A" w:rsidRDefault="00D1129A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750BB0CA" w14:textId="77777777" w:rsidR="00D765D3" w:rsidRPr="00D1129A" w:rsidRDefault="00D765D3" w:rsidP="00D765D3">
      <w:pPr>
        <w:widowControl w:val="0"/>
        <w:ind w:left="708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</w: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ab/>
        <w:t xml:space="preserve">                      </w:t>
      </w:r>
    </w:p>
    <w:p w14:paraId="5C8A20AE" w14:textId="77777777" w:rsidR="00D765D3" w:rsidRPr="00D1129A" w:rsidRDefault="00D765D3" w:rsidP="00D765D3">
      <w:pPr>
        <w:widowControl w:val="0"/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  <w:r w:rsidRPr="00D1129A">
        <w:rPr>
          <w:rFonts w:ascii="Arial" w:hAnsi="Arial" w:cs="Arial"/>
          <w:snapToGrid w:val="0"/>
          <w:sz w:val="20"/>
          <w:szCs w:val="20"/>
          <w:lang w:val="fr-FR" w:eastAsia="en-US"/>
        </w:rPr>
        <w:t>………......……………..……………</w:t>
      </w:r>
    </w:p>
    <w:p w14:paraId="3A14913F" w14:textId="77777777" w:rsidR="00D765D3" w:rsidRPr="00D1129A" w:rsidRDefault="00D765D3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16"/>
          <w:szCs w:val="16"/>
          <w:lang w:val="fr-FR" w:eastAsia="en-US"/>
        </w:rPr>
      </w:pPr>
      <w:r w:rsidRPr="001C315D">
        <w:rPr>
          <w:rFonts w:ascii="Arial" w:hAnsi="Arial" w:cs="Arial"/>
          <w:bCs/>
          <w:sz w:val="16"/>
          <w:szCs w:val="16"/>
          <w:highlight w:val="cyan"/>
        </w:rPr>
        <w:t>[jméno a příjmení osoby oprávněné jednat, včetně její funkce. DOPLNÍ DODAVATEL]</w:t>
      </w:r>
    </w:p>
    <w:p w14:paraId="4214F627" w14:textId="77777777" w:rsidR="00D765D3" w:rsidRDefault="00D765D3" w:rsidP="00D765D3">
      <w:pPr>
        <w:widowControl w:val="0"/>
        <w:tabs>
          <w:tab w:val="left" w:pos="5670"/>
        </w:tabs>
        <w:ind w:left="708"/>
        <w:jc w:val="center"/>
        <w:rPr>
          <w:rFonts w:ascii="Arial" w:hAnsi="Arial" w:cs="Arial"/>
          <w:snapToGrid w:val="0"/>
          <w:sz w:val="20"/>
          <w:szCs w:val="20"/>
          <w:lang w:val="fr-FR" w:eastAsia="en-US"/>
        </w:rPr>
      </w:pPr>
    </w:p>
    <w:p w14:paraId="39340EF5" w14:textId="77777777" w:rsidR="00B90B20" w:rsidRDefault="00B90B20"/>
    <w:p w14:paraId="1D2EB036" w14:textId="77777777" w:rsidR="00687088" w:rsidRDefault="00687088"/>
    <w:sectPr w:rsidR="00687088" w:rsidSect="00053027">
      <w:headerReference w:type="default" r:id="rId10"/>
      <w:footerReference w:type="default" r:id="rId11"/>
      <w:headerReference w:type="first" r:id="rId12"/>
      <w:pgSz w:w="11906" w:h="16838"/>
      <w:pgMar w:top="2836" w:right="1417" w:bottom="1418" w:left="1417" w:header="851" w:footer="914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B9B6A" w14:textId="77777777" w:rsidR="00E90713" w:rsidRDefault="00E90713">
      <w:r>
        <w:separator/>
      </w:r>
    </w:p>
  </w:endnote>
  <w:endnote w:type="continuationSeparator" w:id="0">
    <w:p w14:paraId="2418315A" w14:textId="77777777" w:rsidR="00E90713" w:rsidRDefault="00E9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AA6B8" w14:textId="77777777" w:rsidR="00053027" w:rsidRPr="007C5D5E" w:rsidRDefault="00D765D3" w:rsidP="00627A80">
    <w:pPr>
      <w:pStyle w:val="Zpat"/>
      <w:pBdr>
        <w:top w:val="single" w:sz="4" w:space="1" w:color="auto"/>
      </w:pBdr>
      <w:spacing w:before="120"/>
      <w:jc w:val="center"/>
    </w:pPr>
    <w:r w:rsidRPr="005670EC">
      <w:rPr>
        <w:rFonts w:ascii="Arial" w:hAnsi="Arial" w:cs="Arial"/>
        <w:sz w:val="16"/>
        <w:szCs w:val="16"/>
      </w:rPr>
      <w:t xml:space="preserve">Stránka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PAGE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115ACA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  <w:r w:rsidRPr="005670EC">
      <w:rPr>
        <w:rFonts w:ascii="Arial" w:hAnsi="Arial" w:cs="Arial"/>
        <w:sz w:val="16"/>
        <w:szCs w:val="16"/>
      </w:rPr>
      <w:t xml:space="preserve"> z </w:t>
    </w:r>
    <w:r w:rsidRPr="005670EC">
      <w:rPr>
        <w:rFonts w:ascii="Arial" w:hAnsi="Arial" w:cs="Arial"/>
        <w:sz w:val="16"/>
        <w:szCs w:val="16"/>
      </w:rPr>
      <w:fldChar w:fldCharType="begin"/>
    </w:r>
    <w:r w:rsidRPr="005670EC">
      <w:rPr>
        <w:rFonts w:ascii="Arial" w:hAnsi="Arial" w:cs="Arial"/>
        <w:sz w:val="16"/>
        <w:szCs w:val="16"/>
      </w:rPr>
      <w:instrText xml:space="preserve"> NUMPAGES \*Arabic </w:instrText>
    </w:r>
    <w:r w:rsidRPr="005670EC">
      <w:rPr>
        <w:rFonts w:ascii="Arial" w:hAnsi="Arial" w:cs="Arial"/>
        <w:sz w:val="16"/>
        <w:szCs w:val="16"/>
      </w:rPr>
      <w:fldChar w:fldCharType="separate"/>
    </w:r>
    <w:r w:rsidR="00115ACA">
      <w:rPr>
        <w:rFonts w:ascii="Arial" w:hAnsi="Arial" w:cs="Arial"/>
        <w:noProof/>
        <w:sz w:val="16"/>
        <w:szCs w:val="16"/>
      </w:rPr>
      <w:t>2</w:t>
    </w:r>
    <w:r w:rsidRPr="005670E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5C42E" w14:textId="77777777" w:rsidR="00E90713" w:rsidRDefault="00E90713">
      <w:r>
        <w:separator/>
      </w:r>
    </w:p>
  </w:footnote>
  <w:footnote w:type="continuationSeparator" w:id="0">
    <w:p w14:paraId="379B88DE" w14:textId="77777777" w:rsidR="00E90713" w:rsidRDefault="00E9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A672B" w14:textId="795D3A4A" w:rsidR="0057737C" w:rsidRDefault="005047C2" w:rsidP="00053027">
    <w:pPr>
      <w:pStyle w:val="Zhlav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483E31">
      <w:rPr>
        <w:rFonts w:ascii="Arial"/>
        <w:b/>
        <w:noProof/>
        <w:sz w:val="8"/>
      </w:rPr>
      <w:drawing>
        <wp:inline distT="0" distB="0" distL="0" distR="0" wp14:anchorId="63FB14F2" wp14:editId="325F7F47">
          <wp:extent cx="1819275" cy="663374"/>
          <wp:effectExtent l="0" t="0" r="0" b="3810"/>
          <wp:docPr id="1079444323" name="Obrázek 1" descr="Obsah obrázku text, Písmo, logo, bílé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8199467" name="Obrázek 1" descr="Obsah obrázku text, Písmo, logo, bílé&#10;&#10;Obsah generovaný pomocí AI může být nesprávný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5999" cy="676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14962A" w14:textId="77777777" w:rsidR="00053027" w:rsidRPr="00093846" w:rsidRDefault="00D765D3" w:rsidP="0057737C">
    <w:pPr>
      <w:pStyle w:val="Zhlav"/>
      <w:pBdr>
        <w:bottom w:val="single" w:sz="4" w:space="1" w:color="auto"/>
      </w:pBdr>
      <w:spacing w:after="120"/>
      <w:jc w:val="right"/>
      <w:rPr>
        <w:rFonts w:ascii="Arial" w:hAnsi="Arial" w:cs="Arial"/>
        <w:b/>
        <w:sz w:val="16"/>
        <w:szCs w:val="16"/>
      </w:rPr>
    </w:pPr>
    <w:r w:rsidRPr="00093846">
      <w:rPr>
        <w:rFonts w:ascii="Arial" w:hAnsi="Arial" w:cs="Arial"/>
        <w:b/>
        <w:sz w:val="16"/>
        <w:szCs w:val="16"/>
      </w:rPr>
      <w:t>Příloha F2</w:t>
    </w:r>
    <w:r w:rsidR="00536E15" w:rsidRPr="00093846">
      <w:rPr>
        <w:rFonts w:ascii="Arial" w:hAnsi="Arial" w:cs="Arial"/>
        <w:b/>
        <w:sz w:val="16"/>
        <w:szCs w:val="16"/>
      </w:rPr>
      <w:t>-</w:t>
    </w:r>
    <w:r w:rsidR="00FF481D">
      <w:rPr>
        <w:rFonts w:ascii="Arial" w:hAnsi="Arial" w:cs="Arial"/>
        <w:b/>
        <w:sz w:val="16"/>
        <w:szCs w:val="16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752352"/>
      <w:temporary/>
      <w:showingPlcHdr/>
    </w:sdtPr>
    <w:sdtEndPr/>
    <w:sdtContent>
      <w:p w14:paraId="21E290E4" w14:textId="77777777" w:rsidR="00053027" w:rsidRDefault="00D765D3">
        <w:pPr>
          <w:pStyle w:val="Zhlav"/>
        </w:pPr>
        <w:r>
          <w:t>[Sem zadejte text.]</w:t>
        </w:r>
      </w:p>
    </w:sdtContent>
  </w:sdt>
  <w:p w14:paraId="0BDD33C7" w14:textId="77777777" w:rsidR="00053027" w:rsidRDefault="0005302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pStyle w:val="Mujstyltecky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sz w:val="24"/>
        <w:szCs w:val="24"/>
      </w:rPr>
    </w:lvl>
  </w:abstractNum>
  <w:abstractNum w:abstractNumId="2" w15:restartNumberingAfterBreak="0">
    <w:nsid w:val="00000004"/>
    <w:multiLevelType w:val="singleLevel"/>
    <w:tmpl w:val="084CBAA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</w:abstractNum>
  <w:abstractNum w:abstractNumId="3" w15:restartNumberingAfterBreak="0">
    <w:nsid w:val="0000000D"/>
    <w:multiLevelType w:val="multilevel"/>
    <w:tmpl w:val="D744DFE2"/>
    <w:name w:val="WW8Num13"/>
    <w:lvl w:ilvl="0">
      <w:start w:val="1"/>
      <w:numFmt w:val="decimal"/>
      <w:pStyle w:val="2sltext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hint="default"/>
        <w:b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09" w:hanging="284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hint="default"/>
      </w:rPr>
    </w:lvl>
    <w:lvl w:ilvl="4">
      <w:start w:val="1"/>
      <w:numFmt w:val="decimal"/>
      <w:lvlText w:val="Příloha č. %5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D0DEA"/>
    <w:multiLevelType w:val="hybridMultilevel"/>
    <w:tmpl w:val="EAF08E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F10E28"/>
    <w:multiLevelType w:val="hybridMultilevel"/>
    <w:tmpl w:val="93A6CF0A"/>
    <w:lvl w:ilvl="0" w:tplc="CD885E06">
      <w:start w:val="1"/>
      <w:numFmt w:val="decimal"/>
      <w:lvlText w:val="7.%1."/>
      <w:lvlJc w:val="left"/>
      <w:pPr>
        <w:ind w:left="1287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D7259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95B3B"/>
    <w:multiLevelType w:val="singleLevel"/>
    <w:tmpl w:val="A9082450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10" w15:restartNumberingAfterBreak="0">
    <w:nsid w:val="5A8C01A2"/>
    <w:multiLevelType w:val="hybridMultilevel"/>
    <w:tmpl w:val="044E6884"/>
    <w:lvl w:ilvl="0" w:tplc="19623D1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DFE3539"/>
    <w:multiLevelType w:val="hybridMultilevel"/>
    <w:tmpl w:val="F27AB7E2"/>
    <w:lvl w:ilvl="0" w:tplc="DAE89AA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3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760046">
    <w:abstractNumId w:val="0"/>
  </w:num>
  <w:num w:numId="2" w16cid:durableId="15243992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6133565">
    <w:abstractNumId w:val="8"/>
  </w:num>
  <w:num w:numId="4" w16cid:durableId="1826895559">
    <w:abstractNumId w:val="6"/>
  </w:num>
  <w:num w:numId="5" w16cid:durableId="1145272073">
    <w:abstractNumId w:val="13"/>
  </w:num>
  <w:num w:numId="6" w16cid:durableId="636297436">
    <w:abstractNumId w:val="2"/>
  </w:num>
  <w:num w:numId="7" w16cid:durableId="1414276526">
    <w:abstractNumId w:val="1"/>
  </w:num>
  <w:num w:numId="8" w16cid:durableId="166671492">
    <w:abstractNumId w:val="9"/>
  </w:num>
  <w:num w:numId="9" w16cid:durableId="10171212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052573">
    <w:abstractNumId w:val="7"/>
  </w:num>
  <w:num w:numId="11" w16cid:durableId="95834103">
    <w:abstractNumId w:val="1"/>
  </w:num>
  <w:num w:numId="12" w16cid:durableId="1938974683">
    <w:abstractNumId w:val="1"/>
  </w:num>
  <w:num w:numId="13" w16cid:durableId="3725083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07028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51603326">
    <w:abstractNumId w:val="5"/>
  </w:num>
  <w:num w:numId="16" w16cid:durableId="529998820">
    <w:abstractNumId w:val="3"/>
  </w:num>
  <w:num w:numId="17" w16cid:durableId="1179930296">
    <w:abstractNumId w:val="11"/>
  </w:num>
  <w:num w:numId="18" w16cid:durableId="469708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8441890">
    <w:abstractNumId w:val="1"/>
  </w:num>
  <w:num w:numId="20" w16cid:durableId="609626895">
    <w:abstractNumId w:val="10"/>
  </w:num>
  <w:num w:numId="21" w16cid:durableId="1690837070">
    <w:abstractNumId w:val="1"/>
  </w:num>
  <w:num w:numId="22" w16cid:durableId="4221480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5D3"/>
    <w:rsid w:val="000371AA"/>
    <w:rsid w:val="00053027"/>
    <w:rsid w:val="00093846"/>
    <w:rsid w:val="00115ACA"/>
    <w:rsid w:val="00153DDA"/>
    <w:rsid w:val="001565B5"/>
    <w:rsid w:val="00176B5E"/>
    <w:rsid w:val="001C315D"/>
    <w:rsid w:val="001E298E"/>
    <w:rsid w:val="002E5633"/>
    <w:rsid w:val="002E76C3"/>
    <w:rsid w:val="002F3B10"/>
    <w:rsid w:val="00302DCA"/>
    <w:rsid w:val="003051F5"/>
    <w:rsid w:val="0031499A"/>
    <w:rsid w:val="00452EA5"/>
    <w:rsid w:val="004608C1"/>
    <w:rsid w:val="004A0024"/>
    <w:rsid w:val="00504189"/>
    <w:rsid w:val="005047C2"/>
    <w:rsid w:val="00523AE9"/>
    <w:rsid w:val="00536D97"/>
    <w:rsid w:val="00536E15"/>
    <w:rsid w:val="0057737C"/>
    <w:rsid w:val="005B32E8"/>
    <w:rsid w:val="005E453C"/>
    <w:rsid w:val="005F44F9"/>
    <w:rsid w:val="00687088"/>
    <w:rsid w:val="006F4370"/>
    <w:rsid w:val="007340B5"/>
    <w:rsid w:val="00764F83"/>
    <w:rsid w:val="007B0C5D"/>
    <w:rsid w:val="007D3D14"/>
    <w:rsid w:val="007E24B0"/>
    <w:rsid w:val="007F7F58"/>
    <w:rsid w:val="00811A8E"/>
    <w:rsid w:val="008B0256"/>
    <w:rsid w:val="0090735F"/>
    <w:rsid w:val="009221F0"/>
    <w:rsid w:val="009A1012"/>
    <w:rsid w:val="009B1397"/>
    <w:rsid w:val="009B41C6"/>
    <w:rsid w:val="00A76557"/>
    <w:rsid w:val="00A83C4E"/>
    <w:rsid w:val="00B04C2D"/>
    <w:rsid w:val="00B62326"/>
    <w:rsid w:val="00B77E6D"/>
    <w:rsid w:val="00B90B20"/>
    <w:rsid w:val="00BD4F69"/>
    <w:rsid w:val="00BF1A72"/>
    <w:rsid w:val="00C80424"/>
    <w:rsid w:val="00D1129A"/>
    <w:rsid w:val="00D765D3"/>
    <w:rsid w:val="00DF3025"/>
    <w:rsid w:val="00E46538"/>
    <w:rsid w:val="00E50B93"/>
    <w:rsid w:val="00E90713"/>
    <w:rsid w:val="00F22CF7"/>
    <w:rsid w:val="00F80CD1"/>
    <w:rsid w:val="00FB6654"/>
    <w:rsid w:val="00FF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D7572"/>
  <w15:docId w15:val="{2301AB53-3080-4E6B-A953-1EF1DD9F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765D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765D3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D765D3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65D3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D765D3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D765D3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D765D3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765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D765D3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D765D3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D765D3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">
    <w:name w:val="text"/>
    <w:rsid w:val="00D765D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D765D3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765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765D3"/>
    <w:rPr>
      <w:rFonts w:ascii="Times New Roman" w:eastAsia="Batang" w:hAnsi="Times New Roman" w:cs="Times New Roman"/>
      <w:sz w:val="24"/>
      <w:szCs w:val="24"/>
      <w:lang w:eastAsia="cs-CZ"/>
    </w:rPr>
  </w:style>
  <w:style w:type="paragraph" w:customStyle="1" w:styleId="Mujstyltecky">
    <w:name w:val="Muj_styl__tecky"/>
    <w:basedOn w:val="Normln"/>
    <w:rsid w:val="002E76C3"/>
    <w:pPr>
      <w:numPr>
        <w:numId w:val="7"/>
      </w:numPr>
      <w:suppressAutoHyphens/>
      <w:spacing w:line="240" w:lineRule="atLeast"/>
      <w:jc w:val="both"/>
    </w:pPr>
    <w:rPr>
      <w:rFonts w:eastAsia="Times New Roman"/>
      <w:szCs w:val="20"/>
      <w:lang w:eastAsia="ar-SA"/>
    </w:rPr>
  </w:style>
  <w:style w:type="paragraph" w:customStyle="1" w:styleId="2sltext">
    <w:name w:val="2čísl.text"/>
    <w:basedOn w:val="Zkladntext"/>
    <w:qFormat/>
    <w:rsid w:val="002E76C3"/>
    <w:pPr>
      <w:numPr>
        <w:numId w:val="16"/>
      </w:numPr>
      <w:tabs>
        <w:tab w:val="clear" w:pos="0"/>
        <w:tab w:val="num" w:pos="782"/>
      </w:tabs>
      <w:suppressAutoHyphens/>
      <w:spacing w:before="240" w:after="240"/>
      <w:ind w:firstLine="425"/>
      <w:jc w:val="both"/>
    </w:pPr>
    <w:rPr>
      <w:rFonts w:ascii="Calibri" w:eastAsia="Times New Roman" w:hAnsi="Calibri"/>
      <w:sz w:val="22"/>
      <w:szCs w:val="22"/>
      <w:lang w:eastAsia="ar-SA"/>
    </w:rPr>
  </w:style>
  <w:style w:type="paragraph" w:styleId="Zkladntext">
    <w:name w:val="Body Text"/>
    <w:basedOn w:val="Normln"/>
    <w:link w:val="ZkladntextChar"/>
    <w:uiPriority w:val="1"/>
    <w:unhideWhenUsed/>
    <w:qFormat/>
    <w:rsid w:val="002E76C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2E76C3"/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3C4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C4E"/>
    <w:rPr>
      <w:rFonts w:ascii="Segoe UI" w:eastAsia="Batang" w:hAnsi="Segoe UI" w:cs="Segoe UI"/>
      <w:sz w:val="18"/>
      <w:szCs w:val="18"/>
      <w:lang w:eastAsia="cs-CZ"/>
    </w:rPr>
  </w:style>
  <w:style w:type="paragraph" w:styleId="Podnadpis">
    <w:name w:val="Subtitle"/>
    <w:basedOn w:val="Normln"/>
    <w:link w:val="PodnadpisChar"/>
    <w:qFormat/>
    <w:rsid w:val="005E453C"/>
    <w:pPr>
      <w:widowControl w:val="0"/>
      <w:spacing w:line="240" w:lineRule="exact"/>
      <w:jc w:val="center"/>
    </w:pPr>
    <w:rPr>
      <w:rFonts w:ascii="Arial" w:eastAsia="Times New Roman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5E453C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E453C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E453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E453C"/>
    <w:rPr>
      <w:vertAlign w:val="superscript"/>
    </w:rPr>
  </w:style>
  <w:style w:type="paragraph" w:styleId="Revize">
    <w:name w:val="Revision"/>
    <w:hidden/>
    <w:uiPriority w:val="99"/>
    <w:semiHidden/>
    <w:rsid w:val="0031499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C47D7CB249342844B24C54AF09F4B" ma:contentTypeVersion="3" ma:contentTypeDescription="Vytvoří nový dokument" ma:contentTypeScope="" ma:versionID="f485bb43320b1337eb4d3bf87b4b768b">
  <xsd:schema xmlns:xsd="http://www.w3.org/2001/XMLSchema" xmlns:xs="http://www.w3.org/2001/XMLSchema" xmlns:p="http://schemas.microsoft.com/office/2006/metadata/properties" xmlns:ns2="c4d1a12d-76d8-4585-9672-c489741a16f6" targetNamespace="http://schemas.microsoft.com/office/2006/metadata/properties" ma:root="true" ma:fieldsID="7fdb1fe183166e6c964bb612edc48f5a" ns2:_="">
    <xsd:import namespace="c4d1a12d-76d8-4585-9672-c489741a1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1a12d-76d8-4585-9672-c489741a1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31A786-02D1-4B44-8C31-F499B362D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1a12d-76d8-4585-9672-c489741a1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0D8C04-441E-4122-AF56-B23E81C732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BDC08-A1E4-4FB1-9DE3-34AE524C5E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269</Words>
  <Characters>1690</Characters>
  <Application>Microsoft Office Word</Application>
  <DocSecurity>0</DocSecurity>
  <Lines>60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lenka.vasatkova@suspk.cz</dc:creator>
  <cp:lastModifiedBy>Vašátková Lenka</cp:lastModifiedBy>
  <cp:revision>6</cp:revision>
  <dcterms:created xsi:type="dcterms:W3CDTF">2025-12-05T09:52:00Z</dcterms:created>
  <dcterms:modified xsi:type="dcterms:W3CDTF">2026-03-17T14:17:00Z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0x010100859C47D7CB249342844B24C54AF09F4B</vt:lpwstr>
  </property>
  <property fmtid="{D5CDD505-2E9C-101B-9397-08002B2CF9AE}" pid="3" name="MediaServiceImageTags">
    <vt:lpwstr/>
  </property>
  <property fmtid="{D5CDD505-2E9C-101B-9397-08002B2CF9AE}" pid="4" name="Order">
    <vt:r8>13700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